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E5C9" w14:textId="77777777" w:rsidR="001F6A89" w:rsidRDefault="001F6A89" w:rsidP="001F6A8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5CC5FB9F" w14:textId="1AD2CB46" w:rsidR="001F6A89" w:rsidRPr="005A7E56" w:rsidRDefault="001F6A89" w:rsidP="001F6A8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</w:pP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Broj:</w:t>
      </w:r>
      <w:r w:rsidR="00A066AF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 xml:space="preserve"> </w:t>
      </w: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0</w:t>
      </w:r>
      <w:r w:rsidR="00A066AF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3</w:t>
      </w: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-</w:t>
      </w:r>
      <w:r w:rsidR="005A7E56"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148/1</w:t>
      </w:r>
    </w:p>
    <w:p w14:paraId="3252D988" w14:textId="6DB49595" w:rsidR="001F6A89" w:rsidRPr="005A7E56" w:rsidRDefault="001F6A89" w:rsidP="001F6A8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</w:pP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Budva, 05.04.2021.godine</w:t>
      </w:r>
    </w:p>
    <w:p w14:paraId="2F6FF6EC" w14:textId="77777777" w:rsidR="001F6A89" w:rsidRPr="005A7E56" w:rsidRDefault="001F6A89" w:rsidP="001F6A8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Latn-ME" w:eastAsia="sr-Latn-ME"/>
        </w:rPr>
      </w:pPr>
    </w:p>
    <w:p w14:paraId="75607E45" w14:textId="77777777" w:rsidR="001F6A89" w:rsidRPr="005A7E56" w:rsidRDefault="001F6A89" w:rsidP="001F6A8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Latn-ME" w:eastAsia="sr-Latn-ME"/>
        </w:rPr>
      </w:pPr>
    </w:p>
    <w:p w14:paraId="11D9024C" w14:textId="466FEB81" w:rsidR="001F6A89" w:rsidRPr="005A7E56" w:rsidRDefault="001F6A89" w:rsidP="001F6A89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sr-Latn-ME" w:eastAsia="sr-Latn-ME"/>
        </w:rPr>
      </w:pPr>
      <w:r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Na osnovu člana </w:t>
      </w:r>
      <w:r w:rsidR="00363139"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143 </w:t>
      </w:r>
      <w:r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>stav</w:t>
      </w:r>
      <w:r w:rsidR="00363139"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 1 tačka 3</w:t>
      </w:r>
      <w:r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 </w:t>
      </w:r>
      <w:r w:rsidR="00F13F56" w:rsidRPr="005A7E56">
        <w:rPr>
          <w:rFonts w:ascii="Times New Roman" w:hAnsi="Times New Roman"/>
          <w:sz w:val="26"/>
          <w:szCs w:val="26"/>
          <w:lang w:val="sl-SI"/>
        </w:rPr>
        <w:t xml:space="preserve">Zakona o privrednim društvima </w:t>
      </w:r>
      <w:bookmarkStart w:id="0" w:name="_Hlk64806447"/>
      <w:r w:rsidR="00F13F56" w:rsidRPr="005A7E56">
        <w:rPr>
          <w:rFonts w:ascii="Times New Roman" w:hAnsi="Times New Roman"/>
          <w:sz w:val="26"/>
          <w:szCs w:val="26"/>
          <w:lang w:val="sl-SI"/>
        </w:rPr>
        <w:t>(,,Službeni list Crne Gore" broj 65/2020 )</w:t>
      </w:r>
      <w:bookmarkEnd w:id="0"/>
      <w:r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, </w:t>
      </w:r>
      <w:r w:rsidR="0077383C"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 xml:space="preserve"> Akcionarsko društvo </w:t>
      </w:r>
      <w:r w:rsidRPr="005A7E56">
        <w:rPr>
          <w:rFonts w:ascii="Times New Roman" w:eastAsia="Times New Roman" w:hAnsi="Times New Roman"/>
          <w:sz w:val="26"/>
          <w:szCs w:val="26"/>
          <w:lang w:val="sr-Latn-ME" w:eastAsia="sr-Latn-ME"/>
        </w:rPr>
        <w:t>,,Sveti Stefan hoteli“  Budva objavljuje:</w:t>
      </w:r>
    </w:p>
    <w:p w14:paraId="4D39E05F" w14:textId="77777777" w:rsidR="001F6A89" w:rsidRPr="005A7E56" w:rsidRDefault="001F6A89" w:rsidP="00773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</w:pPr>
    </w:p>
    <w:p w14:paraId="40617048" w14:textId="1A0E2105" w:rsidR="001F6A89" w:rsidRPr="005A7E56" w:rsidRDefault="001F6A89" w:rsidP="00773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</w:pP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REZULTATE GLASANJA SA I (PRVE) VANREDNE</w:t>
      </w:r>
    </w:p>
    <w:p w14:paraId="751D56D7" w14:textId="09BDE4D7" w:rsidR="001F6A89" w:rsidRPr="005A7E56" w:rsidRDefault="001F6A89" w:rsidP="00773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</w:pP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t>SKUPŠTINA AKCIONARA</w:t>
      </w:r>
      <w:r w:rsidRPr="005A7E56">
        <w:rPr>
          <w:rFonts w:ascii="Times New Roman" w:eastAsia="Times New Roman" w:hAnsi="Times New Roman"/>
          <w:b/>
          <w:bCs/>
          <w:sz w:val="26"/>
          <w:szCs w:val="26"/>
          <w:lang w:val="sr-Latn-ME" w:eastAsia="sr-Latn-ME"/>
        </w:rPr>
        <w:br/>
        <w:t xml:space="preserve"> ,,SVETI STEFAN HOTELI“ A.D. BUDVA ODRŽANE 05.04.2021.GODINE</w:t>
      </w:r>
    </w:p>
    <w:p w14:paraId="01996A66" w14:textId="77777777" w:rsidR="001F6A89" w:rsidRPr="005A7E56" w:rsidRDefault="001F6A89" w:rsidP="0077383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Latn-ME" w:eastAsia="sr-Latn-ME"/>
        </w:rPr>
      </w:pPr>
    </w:p>
    <w:p w14:paraId="75937AEE" w14:textId="77777777" w:rsidR="001F6A89" w:rsidRPr="005A7E56" w:rsidRDefault="001F6A89" w:rsidP="00773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sr-Latn-ME" w:eastAsia="sr-Latn-ME"/>
        </w:rPr>
      </w:pPr>
    </w:p>
    <w:p w14:paraId="35DFFF4A" w14:textId="77777777" w:rsidR="001F6A89" w:rsidRPr="005A7E56" w:rsidRDefault="001F6A89" w:rsidP="001F6A8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Latn-ME" w:eastAsia="sr-Latn-ME"/>
        </w:rPr>
      </w:pPr>
    </w:p>
    <w:p w14:paraId="4ED25DB0" w14:textId="50D6C614" w:rsidR="008762B6" w:rsidRPr="005A7E56" w:rsidRDefault="001F6A89" w:rsidP="008762B6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5A7E56">
        <w:rPr>
          <w:rFonts w:ascii="Times New Roman" w:hAnsi="Times New Roman"/>
          <w:b/>
          <w:bCs/>
          <w:sz w:val="26"/>
          <w:szCs w:val="26"/>
        </w:rPr>
        <w:t>Odluka</w:t>
      </w:r>
      <w:proofErr w:type="spellEnd"/>
      <w:r w:rsidRPr="005A7E56">
        <w:rPr>
          <w:rFonts w:ascii="Times New Roman" w:hAnsi="Times New Roman"/>
          <w:b/>
          <w:bCs/>
          <w:sz w:val="26"/>
          <w:szCs w:val="26"/>
        </w:rPr>
        <w:t xml:space="preserve"> o </w:t>
      </w:r>
      <w:proofErr w:type="spellStart"/>
      <w:r w:rsidRPr="005A7E56">
        <w:rPr>
          <w:rFonts w:ascii="Times New Roman" w:hAnsi="Times New Roman"/>
          <w:b/>
          <w:bCs/>
          <w:sz w:val="26"/>
          <w:szCs w:val="26"/>
        </w:rPr>
        <w:t>us</w:t>
      </w:r>
      <w:r w:rsidR="008762B6" w:rsidRPr="005A7E56">
        <w:rPr>
          <w:rFonts w:ascii="Times New Roman" w:hAnsi="Times New Roman"/>
          <w:b/>
          <w:bCs/>
          <w:sz w:val="26"/>
          <w:szCs w:val="26"/>
        </w:rPr>
        <w:t>klađivanju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organizacije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i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8762B6" w:rsidRPr="005A7E56">
        <w:rPr>
          <w:rFonts w:ascii="Times New Roman" w:hAnsi="Times New Roman"/>
          <w:b/>
          <w:bCs/>
          <w:sz w:val="26"/>
          <w:szCs w:val="26"/>
        </w:rPr>
        <w:t>registracije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,,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Sveti</w:t>
      </w:r>
      <w:proofErr w:type="spellEnd"/>
      <w:proofErr w:type="gram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Stefan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hoteli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”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a.d.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Budva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sa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Zakonom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o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privrednim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društvima</w:t>
      </w:r>
      <w:proofErr w:type="spellEnd"/>
      <w:r w:rsidR="00AA0848" w:rsidRPr="005A7E56">
        <w:rPr>
          <w:rFonts w:ascii="Times New Roman" w:hAnsi="Times New Roman"/>
          <w:b/>
          <w:bCs/>
          <w:sz w:val="26"/>
          <w:szCs w:val="26"/>
        </w:rPr>
        <w:t>.</w:t>
      </w:r>
    </w:p>
    <w:p w14:paraId="6A6C969B" w14:textId="77611595" w:rsidR="001F6A89" w:rsidRPr="005A7E56" w:rsidRDefault="001F6A89" w:rsidP="008762B6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62DAA554" w14:textId="49161403" w:rsidR="001F6A89" w:rsidRPr="005A7E56" w:rsidRDefault="001F6A89" w:rsidP="008762B6">
      <w:pPr>
        <w:ind w:left="567"/>
        <w:jc w:val="both"/>
        <w:rPr>
          <w:rFonts w:ascii="Times New Roman" w:hAnsi="Times New Roman"/>
          <w:sz w:val="26"/>
          <w:szCs w:val="26"/>
          <w:lang w:val="sr-Latn-CS"/>
        </w:rPr>
      </w:pPr>
      <w:r w:rsidRPr="005A7E56">
        <w:rPr>
          <w:rFonts w:ascii="Times New Roman" w:hAnsi="Times New Roman"/>
          <w:sz w:val="26"/>
          <w:szCs w:val="26"/>
          <w:lang w:val="sr-Latn-CS"/>
        </w:rPr>
        <w:t xml:space="preserve"> „</w:t>
      </w:r>
      <w:r w:rsidRPr="005A7E56">
        <w:rPr>
          <w:rFonts w:ascii="Times New Roman" w:hAnsi="Times New Roman"/>
          <w:b/>
          <w:sz w:val="26"/>
          <w:szCs w:val="26"/>
          <w:lang w:val="sr-Latn-CS"/>
        </w:rPr>
        <w:t>ZA</w:t>
      </w:r>
      <w:r w:rsidRPr="005A7E56">
        <w:rPr>
          <w:rFonts w:ascii="Times New Roman" w:hAnsi="Times New Roman"/>
          <w:sz w:val="26"/>
          <w:szCs w:val="26"/>
          <w:lang w:val="sr-Latn-CS"/>
        </w:rPr>
        <w:t xml:space="preserve">“ je glasalo   </w:t>
      </w:r>
      <w:r w:rsidR="005A7E56" w:rsidRPr="005A7E56">
        <w:rPr>
          <w:rFonts w:ascii="Times New Roman" w:hAnsi="Times New Roman"/>
          <w:sz w:val="26"/>
          <w:szCs w:val="26"/>
          <w:lang w:val="sr-Latn-RS"/>
        </w:rPr>
        <w:t>7.150.588</w:t>
      </w:r>
      <w:r w:rsidR="005A7E56" w:rsidRPr="005A7E56">
        <w:rPr>
          <w:rFonts w:ascii="Times New Roman" w:hAnsi="Times New Roman"/>
          <w:b/>
          <w:sz w:val="26"/>
          <w:szCs w:val="26"/>
          <w:lang w:val="sl-SI"/>
        </w:rPr>
        <w:t xml:space="preserve"> </w:t>
      </w:r>
      <w:r w:rsidRPr="005A7E56">
        <w:rPr>
          <w:rFonts w:ascii="Times New Roman" w:hAnsi="Times New Roman"/>
          <w:sz w:val="26"/>
          <w:szCs w:val="26"/>
          <w:lang w:val="sr-Latn-CS"/>
        </w:rPr>
        <w:t>ili 100 %, „</w:t>
      </w:r>
      <w:r w:rsidRPr="005A7E56">
        <w:rPr>
          <w:rFonts w:ascii="Times New Roman" w:hAnsi="Times New Roman"/>
          <w:b/>
          <w:sz w:val="26"/>
          <w:szCs w:val="26"/>
          <w:lang w:val="sr-Latn-CS"/>
        </w:rPr>
        <w:t>PROTIV</w:t>
      </w:r>
      <w:r w:rsidRPr="005A7E56">
        <w:rPr>
          <w:rFonts w:ascii="Times New Roman" w:hAnsi="Times New Roman"/>
          <w:sz w:val="26"/>
          <w:szCs w:val="26"/>
          <w:lang w:val="sr-Latn-CS"/>
        </w:rPr>
        <w:t xml:space="preserve">“ 0 ili 0 % prisutnih akcionara i punomoćnika akcionara. </w:t>
      </w:r>
    </w:p>
    <w:p w14:paraId="4DDDDCB7" w14:textId="77777777" w:rsidR="008762B6" w:rsidRPr="005A7E56" w:rsidRDefault="001F6A89" w:rsidP="008762B6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sz w:val="26"/>
          <w:szCs w:val="26"/>
          <w:lang w:val="sr-Latn-ME"/>
        </w:rPr>
      </w:pPr>
      <w:proofErr w:type="spellStart"/>
      <w:r w:rsidRPr="005A7E56">
        <w:rPr>
          <w:rFonts w:ascii="Times New Roman" w:hAnsi="Times New Roman"/>
          <w:b/>
          <w:bCs/>
          <w:sz w:val="26"/>
          <w:szCs w:val="26"/>
        </w:rPr>
        <w:t>Odluka</w:t>
      </w:r>
      <w:proofErr w:type="spellEnd"/>
      <w:r w:rsidRPr="005A7E56">
        <w:rPr>
          <w:rFonts w:ascii="Times New Roman" w:hAnsi="Times New Roman"/>
          <w:b/>
          <w:bCs/>
          <w:sz w:val="26"/>
          <w:szCs w:val="26"/>
        </w:rPr>
        <w:t xml:space="preserve"> o </w:t>
      </w:r>
      <w:bookmarkStart w:id="1" w:name="_Hlk45355670"/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donošenju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8762B6" w:rsidRPr="005A7E56">
        <w:rPr>
          <w:rFonts w:ascii="Times New Roman" w:hAnsi="Times New Roman"/>
          <w:b/>
          <w:bCs/>
          <w:sz w:val="26"/>
          <w:szCs w:val="26"/>
        </w:rPr>
        <w:t>Statuta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,,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Sveti</w:t>
      </w:r>
      <w:proofErr w:type="spellEnd"/>
      <w:proofErr w:type="gram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Stefan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hoteli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”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a.d.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762B6" w:rsidRPr="005A7E56">
        <w:rPr>
          <w:rFonts w:ascii="Times New Roman" w:hAnsi="Times New Roman"/>
          <w:b/>
          <w:bCs/>
          <w:sz w:val="26"/>
          <w:szCs w:val="26"/>
        </w:rPr>
        <w:t>Budva</w:t>
      </w:r>
      <w:proofErr w:type="spellEnd"/>
      <w:r w:rsidR="008762B6" w:rsidRPr="005A7E56">
        <w:rPr>
          <w:rFonts w:ascii="Times New Roman" w:hAnsi="Times New Roman"/>
          <w:b/>
          <w:bCs/>
          <w:sz w:val="26"/>
          <w:szCs w:val="26"/>
        </w:rPr>
        <w:t>.</w:t>
      </w:r>
    </w:p>
    <w:p w14:paraId="601B3EB8" w14:textId="53692F65" w:rsidR="001F6A89" w:rsidRPr="005A7E56" w:rsidRDefault="001F6A89" w:rsidP="008762B6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041FA54" w14:textId="515AF13B" w:rsidR="001F6A89" w:rsidRPr="005A7E56" w:rsidRDefault="001F6A89" w:rsidP="008762B6">
      <w:pPr>
        <w:ind w:left="567"/>
        <w:jc w:val="both"/>
        <w:rPr>
          <w:rFonts w:ascii="Times New Roman" w:hAnsi="Times New Roman"/>
          <w:sz w:val="26"/>
          <w:szCs w:val="26"/>
          <w:lang w:val="sr-Latn-CS"/>
        </w:rPr>
      </w:pPr>
      <w:r w:rsidRPr="005A7E56">
        <w:rPr>
          <w:rFonts w:ascii="Times New Roman" w:hAnsi="Times New Roman"/>
          <w:sz w:val="26"/>
          <w:szCs w:val="26"/>
          <w:lang w:val="sr-Latn-CS"/>
        </w:rPr>
        <w:t>„</w:t>
      </w:r>
      <w:r w:rsidRPr="005A7E56">
        <w:rPr>
          <w:rFonts w:ascii="Times New Roman" w:hAnsi="Times New Roman"/>
          <w:b/>
          <w:sz w:val="26"/>
          <w:szCs w:val="26"/>
          <w:lang w:val="sr-Latn-CS"/>
        </w:rPr>
        <w:t>ZA</w:t>
      </w:r>
      <w:r w:rsidRPr="005A7E56">
        <w:rPr>
          <w:rFonts w:ascii="Times New Roman" w:hAnsi="Times New Roman"/>
          <w:sz w:val="26"/>
          <w:szCs w:val="26"/>
          <w:lang w:val="sr-Latn-CS"/>
        </w:rPr>
        <w:t xml:space="preserve">“ je glasalo   </w:t>
      </w:r>
      <w:r w:rsidR="005A7E56" w:rsidRPr="005A7E56">
        <w:rPr>
          <w:rFonts w:ascii="Times New Roman" w:hAnsi="Times New Roman"/>
          <w:sz w:val="26"/>
          <w:szCs w:val="26"/>
          <w:lang w:val="sr-Latn-RS"/>
        </w:rPr>
        <w:t>7.150.588</w:t>
      </w:r>
      <w:r w:rsidR="005A7E56" w:rsidRPr="005A7E56">
        <w:rPr>
          <w:rFonts w:ascii="Times New Roman" w:hAnsi="Times New Roman"/>
          <w:b/>
          <w:sz w:val="26"/>
          <w:szCs w:val="26"/>
          <w:lang w:val="sl-SI"/>
        </w:rPr>
        <w:t xml:space="preserve"> </w:t>
      </w:r>
      <w:r w:rsidRPr="005A7E56">
        <w:rPr>
          <w:rFonts w:ascii="Times New Roman" w:hAnsi="Times New Roman"/>
          <w:sz w:val="26"/>
          <w:szCs w:val="26"/>
          <w:lang w:val="sr-Latn-CS"/>
        </w:rPr>
        <w:t>ili 100 %, „</w:t>
      </w:r>
      <w:r w:rsidRPr="005A7E56">
        <w:rPr>
          <w:rFonts w:ascii="Times New Roman" w:hAnsi="Times New Roman"/>
          <w:b/>
          <w:sz w:val="26"/>
          <w:szCs w:val="26"/>
          <w:lang w:val="sr-Latn-CS"/>
        </w:rPr>
        <w:t>PROTIV</w:t>
      </w:r>
      <w:r w:rsidRPr="005A7E56">
        <w:rPr>
          <w:rFonts w:ascii="Times New Roman" w:hAnsi="Times New Roman"/>
          <w:sz w:val="26"/>
          <w:szCs w:val="26"/>
          <w:lang w:val="sr-Latn-CS"/>
        </w:rPr>
        <w:t xml:space="preserve">“ 0 ili 0 % prisutnih akcionara i punomoćnika akcionara. </w:t>
      </w:r>
    </w:p>
    <w:bookmarkEnd w:id="1"/>
    <w:p w14:paraId="793B4484" w14:textId="77777777" w:rsidR="001F6A89" w:rsidRPr="005A7E56" w:rsidRDefault="001F6A89" w:rsidP="001F6A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Latn-CS"/>
        </w:rPr>
      </w:pPr>
    </w:p>
    <w:p w14:paraId="7D76BE28" w14:textId="4536FE42" w:rsidR="001F6A89" w:rsidRPr="005A7E56" w:rsidRDefault="008762B6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  <w:r w:rsidRPr="005A7E56">
        <w:rPr>
          <w:rFonts w:ascii="Times New Roman" w:hAnsi="Times New Roman"/>
          <w:sz w:val="26"/>
          <w:szCs w:val="26"/>
          <w:lang w:val="sr-Latn-CS"/>
        </w:rPr>
        <w:t xml:space="preserve">                                                                                          </w:t>
      </w:r>
      <w:r w:rsidR="001F6A89" w:rsidRPr="005A7E56">
        <w:rPr>
          <w:rFonts w:ascii="Times New Roman" w:hAnsi="Times New Roman"/>
          <w:sz w:val="26"/>
          <w:szCs w:val="26"/>
          <w:lang w:val="sr-Latn-CS"/>
        </w:rPr>
        <w:t>Sekretar Društva</w:t>
      </w:r>
    </w:p>
    <w:p w14:paraId="4F6A10DF" w14:textId="00539382" w:rsidR="001F6A89" w:rsidRPr="005A7E56" w:rsidRDefault="001F6A89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  <w:r w:rsidRPr="005A7E56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8762B6" w:rsidRPr="005A7E56">
        <w:rPr>
          <w:rFonts w:ascii="Times New Roman" w:hAnsi="Times New Roman"/>
          <w:sz w:val="26"/>
          <w:szCs w:val="26"/>
          <w:lang w:val="sr-Latn-CS"/>
        </w:rPr>
        <w:t xml:space="preserve">                                                                                         </w:t>
      </w:r>
      <w:r w:rsidRPr="005A7E56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965C56" w:rsidRPr="005A7E56">
        <w:rPr>
          <w:rFonts w:ascii="Times New Roman" w:hAnsi="Times New Roman"/>
          <w:sz w:val="26"/>
          <w:szCs w:val="26"/>
          <w:lang w:val="sr-Latn-CS"/>
        </w:rPr>
        <w:t xml:space="preserve">mr </w:t>
      </w:r>
      <w:r w:rsidRPr="005A7E56">
        <w:rPr>
          <w:rFonts w:ascii="Times New Roman" w:hAnsi="Times New Roman"/>
          <w:sz w:val="26"/>
          <w:szCs w:val="26"/>
          <w:lang w:val="sr-Latn-CS"/>
        </w:rPr>
        <w:t>Saša Samardžić</w:t>
      </w:r>
    </w:p>
    <w:p w14:paraId="40CC9EF8" w14:textId="04FB79BF" w:rsidR="008762B6" w:rsidRPr="005A7E56" w:rsidRDefault="008762B6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</w:p>
    <w:p w14:paraId="3E7A4C35" w14:textId="1FA6E990" w:rsidR="008762B6" w:rsidRPr="005A7E56" w:rsidRDefault="008762B6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  <w:r w:rsidRPr="005A7E56">
        <w:rPr>
          <w:rFonts w:ascii="Times New Roman" w:hAnsi="Times New Roman"/>
          <w:sz w:val="26"/>
          <w:szCs w:val="26"/>
          <w:lang w:val="sr-Latn-CS"/>
        </w:rPr>
        <w:t xml:space="preserve">                              </w:t>
      </w:r>
    </w:p>
    <w:p w14:paraId="485455A0" w14:textId="0D9198D3" w:rsidR="00034D34" w:rsidRPr="005A7E56" w:rsidRDefault="00034D34" w:rsidP="00034D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l-SI"/>
        </w:rPr>
      </w:pPr>
      <w:r w:rsidRPr="005A7E56">
        <w:rPr>
          <w:rFonts w:ascii="Times New Roman" w:hAnsi="Times New Roman"/>
          <w:sz w:val="26"/>
          <w:szCs w:val="26"/>
          <w:lang w:val="sl-SI"/>
        </w:rPr>
        <w:t xml:space="preserve">                                                                                            Predsjedavajući</w:t>
      </w:r>
    </w:p>
    <w:p w14:paraId="6665AA79" w14:textId="3108E4C5" w:rsidR="00034D34" w:rsidRPr="005A7E56" w:rsidRDefault="00034D34" w:rsidP="00034D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l-SI"/>
        </w:rPr>
      </w:pPr>
      <w:r w:rsidRPr="005A7E56">
        <w:rPr>
          <w:rFonts w:ascii="Times New Roman" w:hAnsi="Times New Roman"/>
          <w:sz w:val="26"/>
          <w:szCs w:val="26"/>
          <w:lang w:val="sl-SI"/>
        </w:rPr>
        <w:t xml:space="preserve">                                                                                             Skupštine akcionara</w:t>
      </w:r>
    </w:p>
    <w:p w14:paraId="6549CB82" w14:textId="586AB1E2" w:rsidR="00034D34" w:rsidRPr="005A7E56" w:rsidRDefault="00034D34" w:rsidP="00034D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l-SI"/>
        </w:rPr>
      </w:pPr>
      <w:r w:rsidRPr="005A7E56">
        <w:rPr>
          <w:rFonts w:ascii="Times New Roman" w:hAnsi="Times New Roman"/>
          <w:sz w:val="26"/>
          <w:szCs w:val="26"/>
          <w:lang w:val="sl-SI"/>
        </w:rPr>
        <w:t xml:space="preserve">                                                                                             Dr Miško Rađenović</w:t>
      </w:r>
    </w:p>
    <w:p w14:paraId="21499740" w14:textId="1F3C3683" w:rsidR="008762B6" w:rsidRPr="005A7E56" w:rsidRDefault="008762B6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</w:p>
    <w:p w14:paraId="64040545" w14:textId="094B256D" w:rsidR="008762B6" w:rsidRPr="005A7E56" w:rsidRDefault="008762B6" w:rsidP="001F6A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CS"/>
        </w:rPr>
      </w:pPr>
    </w:p>
    <w:p w14:paraId="3C35DC8F" w14:textId="3982CDB4" w:rsidR="001F6A89" w:rsidRPr="005A7E56" w:rsidRDefault="001F6A89" w:rsidP="00DB0B5E">
      <w:pPr>
        <w:pStyle w:val="NoSpacing"/>
        <w:rPr>
          <w:rFonts w:ascii="Times New Roman" w:hAnsi="Times New Roman" w:cs="Times New Roman"/>
          <w:sz w:val="26"/>
          <w:szCs w:val="26"/>
          <w:lang w:val="sr-Latn-ME"/>
        </w:rPr>
      </w:pPr>
    </w:p>
    <w:sectPr w:rsidR="001F6A89" w:rsidRPr="005A7E56" w:rsidSect="00050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C197" w14:textId="77777777" w:rsidR="00F07C44" w:rsidRDefault="00F07C44" w:rsidP="000506C6">
      <w:pPr>
        <w:spacing w:after="0" w:line="240" w:lineRule="auto"/>
      </w:pPr>
      <w:r>
        <w:separator/>
      </w:r>
    </w:p>
  </w:endnote>
  <w:endnote w:type="continuationSeparator" w:id="0">
    <w:p w14:paraId="564A2293" w14:textId="77777777" w:rsidR="00F07C44" w:rsidRDefault="00F07C44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0648" w14:textId="77777777" w:rsidR="00DC581F" w:rsidRDefault="00DC5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496A" w14:textId="77777777" w:rsidR="000506C6" w:rsidRDefault="002D7BB0">
    <w:pPr>
      <w:pStyle w:val="Footer"/>
    </w:pPr>
    <w:r w:rsidRPr="002D7BB0">
      <w:rPr>
        <w:noProof/>
      </w:rPr>
      <w:drawing>
        <wp:inline distT="0" distB="0" distL="0" distR="0" wp14:anchorId="127E3C26" wp14:editId="0FD63003">
          <wp:extent cx="6858000" cy="65844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5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3582" w14:textId="77777777" w:rsidR="00DC581F" w:rsidRDefault="00DC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93B7" w14:textId="77777777" w:rsidR="00F07C44" w:rsidRDefault="00F07C44" w:rsidP="000506C6">
      <w:pPr>
        <w:spacing w:after="0" w:line="240" w:lineRule="auto"/>
      </w:pPr>
      <w:r>
        <w:separator/>
      </w:r>
    </w:p>
  </w:footnote>
  <w:footnote w:type="continuationSeparator" w:id="0">
    <w:p w14:paraId="16C890EA" w14:textId="77777777" w:rsidR="00F07C44" w:rsidRDefault="00F07C44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2F45" w14:textId="77777777" w:rsidR="00DC581F" w:rsidRDefault="00DC5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6C9C7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2F73B55A" wp14:editId="05010089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7C69" w14:textId="77777777" w:rsidR="00DC581F" w:rsidRDefault="00DC5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37B49"/>
    <w:multiLevelType w:val="hybridMultilevel"/>
    <w:tmpl w:val="DDC698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63A6"/>
    <w:multiLevelType w:val="hybridMultilevel"/>
    <w:tmpl w:val="EF005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4D34"/>
    <w:rsid w:val="000500F0"/>
    <w:rsid w:val="000506C6"/>
    <w:rsid w:val="000B65C2"/>
    <w:rsid w:val="001F6A89"/>
    <w:rsid w:val="00204C5F"/>
    <w:rsid w:val="002D7BB0"/>
    <w:rsid w:val="00363139"/>
    <w:rsid w:val="003D327E"/>
    <w:rsid w:val="003D7B0D"/>
    <w:rsid w:val="005846EF"/>
    <w:rsid w:val="005A7E56"/>
    <w:rsid w:val="005D7D5B"/>
    <w:rsid w:val="0067671C"/>
    <w:rsid w:val="006F4916"/>
    <w:rsid w:val="0077383C"/>
    <w:rsid w:val="008762B6"/>
    <w:rsid w:val="00965C56"/>
    <w:rsid w:val="00967FFC"/>
    <w:rsid w:val="00A066AF"/>
    <w:rsid w:val="00AA0848"/>
    <w:rsid w:val="00AA7966"/>
    <w:rsid w:val="00AC5930"/>
    <w:rsid w:val="00BA5517"/>
    <w:rsid w:val="00C445F3"/>
    <w:rsid w:val="00D71FFC"/>
    <w:rsid w:val="00D72FCC"/>
    <w:rsid w:val="00DB0B5E"/>
    <w:rsid w:val="00DB1D12"/>
    <w:rsid w:val="00DC581F"/>
    <w:rsid w:val="00E90AEA"/>
    <w:rsid w:val="00F07C44"/>
    <w:rsid w:val="00F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5E44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character" w:styleId="PlaceholderText">
    <w:name w:val="Placeholder Text"/>
    <w:basedOn w:val="DefaultParagraphFont"/>
    <w:uiPriority w:val="99"/>
    <w:semiHidden/>
    <w:rsid w:val="00DC581F"/>
    <w:rPr>
      <w:color w:val="808080"/>
    </w:rPr>
  </w:style>
  <w:style w:type="paragraph" w:styleId="NoSpacing">
    <w:name w:val="No Spacing"/>
    <w:uiPriority w:val="1"/>
    <w:qFormat/>
    <w:rsid w:val="00DB0B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62C9-C550-453F-ABD1-5F6CAA38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cp:lastPrinted>2021-04-05T09:40:00Z</cp:lastPrinted>
  <dcterms:created xsi:type="dcterms:W3CDTF">2021-04-04T20:10:00Z</dcterms:created>
  <dcterms:modified xsi:type="dcterms:W3CDTF">2021-04-05T09:46:00Z</dcterms:modified>
</cp:coreProperties>
</file>